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7403" w14:textId="23654FFC" w:rsidR="007F2BB9" w:rsidRPr="00BF77C5" w:rsidRDefault="005D3D7C" w:rsidP="00BF77C5">
      <w:pPr>
        <w:jc w:val="center"/>
        <w:rPr>
          <w:rFonts w:ascii="Spranq eco sans" w:hAnsi="Spranq eco san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989CDB" wp14:editId="7A59023D">
            <wp:simplePos x="0" y="0"/>
            <wp:positionH relativeFrom="column">
              <wp:posOffset>6221896</wp:posOffset>
            </wp:positionH>
            <wp:positionV relativeFrom="paragraph">
              <wp:posOffset>-441297</wp:posOffset>
            </wp:positionV>
            <wp:extent cx="856449" cy="856449"/>
            <wp:effectExtent l="0" t="0" r="1270" b="1270"/>
            <wp:wrapNone/>
            <wp:docPr id="11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BCEF9E33-1AC0-47C9-9EE0-2FF4347CA6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BCEF9E33-1AC0-47C9-9EE0-2FF4347CA6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22" cy="8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DB">
        <w:rPr>
          <w:rFonts w:ascii="Spranq eco sans" w:hAnsi="Spranq eco sans"/>
          <w:noProof/>
          <w:color w:val="4472C4" w:themeColor="accent1"/>
        </w:rPr>
        <w:drawing>
          <wp:anchor distT="0" distB="0" distL="114300" distR="114300" simplePos="0" relativeHeight="251673600" behindDoc="0" locked="0" layoutInCell="1" allowOverlap="1" wp14:anchorId="1DF13ED5" wp14:editId="39DD4C83">
            <wp:simplePos x="0" y="0"/>
            <wp:positionH relativeFrom="column">
              <wp:posOffset>-417443</wp:posOffset>
            </wp:positionH>
            <wp:positionV relativeFrom="paragraph">
              <wp:posOffset>-433346</wp:posOffset>
            </wp:positionV>
            <wp:extent cx="938253" cy="82892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68" cy="8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C5" w:rsidRPr="00BF77C5">
        <w:rPr>
          <w:rFonts w:ascii="Spranq eco sans" w:hAnsi="Spranq eco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92348" wp14:editId="048CBCDA">
                <wp:simplePos x="0" y="0"/>
                <wp:positionH relativeFrom="page">
                  <wp:align>left</wp:align>
                </wp:positionH>
                <wp:positionV relativeFrom="paragraph">
                  <wp:posOffset>428625</wp:posOffset>
                </wp:positionV>
                <wp:extent cx="7543800" cy="295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2868" w14:textId="0D6C42CB" w:rsidR="00BF77C5" w:rsidRPr="00BF77C5" w:rsidRDefault="00BF77C5" w:rsidP="00BF77C5">
                            <w:pPr>
                              <w:jc w:val="center"/>
                              <w:rPr>
                                <w:rFonts w:ascii="Spranq eco sans" w:hAnsi="Spranq eco sans"/>
                                <w:sz w:val="28"/>
                                <w:szCs w:val="28"/>
                              </w:rPr>
                            </w:pPr>
                            <w:r w:rsidRPr="00BF77C5">
                              <w:rPr>
                                <w:rFonts w:ascii="Spranq eco sans" w:hAnsi="Spranq eco sans"/>
                                <w:sz w:val="28"/>
                                <w:szCs w:val="28"/>
                              </w:rPr>
                              <w:t>Ecoles et établissements engagés dans le territoire éducatif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4923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3.75pt;width:594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QPTQIAAIkEAAAOAAAAZHJzL2Uyb0RvYy54bWysVE2P0zAQvSPxHyzfadLQbnejpqulyyKk&#10;5UNauHCbOk5jYXuC7TYpv56x05Yu3BA5WJ4Z+83zvJksbwej2V46r9BWfDrJOZNWYK3stuJfvzy8&#10;uubMB7A1aLSy4gfp+e3q5Ytl35WywBZ1LR0jEOvLvqt4G0JXZpkXrTTgJ9hJS8EGnYFApttmtYOe&#10;0I3Oijy/ynp0dedQSO/Jez8G+SrhN40U4VPTeBmYrjhxC2l1ad3ENVstodw66FoljjTgH1gYUJaS&#10;nqHuIQDbOfUXlFHCoccmTASaDJtGCZneQK+Z5n+85qmFTqa3UHF8dy6T/3+w4uP+s2OqrngxXXBm&#10;wZBI30gqVksW5BAkK2KR+s6XdPapo9NheIMDiZ0e7LtHFN89s7huwW7lnXPYtxJqIjmNN7OLqyOO&#10;jyCb/gPWlAt2ARPQ0DgTK0g1YYROYh3OAhEPJsi5mM9eX+cUEhQrbubFYp5SQHm63Tkf3kk0LG4q&#10;7qgBEjrsH32IbKA8HYnJPGpVPyitkxGbTq61Y3ugdgEhpA2zdF3vDNEd/bOcvrFxyE3tNbqvTm5K&#10;kdo3IqWEz5Joy/qKE/V5An4W8267OaePcGOeCHjJ06hAM6OVqTgV43gIylj0t7ZOHR1A6XFPl7U9&#10;qhALP0oQhs1wVHWD9YH0cDjOBs0ybVp0PznraS4q7n/swEnO9HtLmt5MZ7M4SMmYzRcFGe4ysrmM&#10;gBUEVfHA2bhdhzR8sdwW70j7RiVZYpOMTI5cqd9T8Y6zGQfq0k6nfv9BVr8AAAD//wMAUEsDBBQA&#10;BgAIAAAAIQDwd7VV3QAAAAgBAAAPAAAAZHJzL2Rvd25yZXYueG1sTI/NTsMwEITvSLyDtUhcEHXC&#10;T4hCnAqQuHGhBalHJ14Sq/E6srdt4OlxTnDb3RnNflOvZzeKI4ZoPSnIVxkIpM4bS72Cj+3rdQki&#10;siajR0+o4BsjrJvzs1pXxp/oHY8b7kUKoVhpBQPzVEkZuwGdjis/ISXtywenOa2hlyboUwp3o7zJ&#10;skI6bSl9GPSELwN2+83BKdi10dpCT89ul1+9/dx+8n4bWKnLi/npEQTjzH9mWPATOjSJqfUHMlGM&#10;ClIRVlA83INY1Lws06VdprsMZFPL/wWaXwAAAP//AwBQSwECLQAUAAYACAAAACEAtoM4kv4AAADh&#10;AQAAEwAAAAAAAAAAAAAAAAAAAAAAW0NvbnRlbnRfVHlwZXNdLnhtbFBLAQItABQABgAIAAAAIQA4&#10;/SH/1gAAAJQBAAALAAAAAAAAAAAAAAAAAC8BAABfcmVscy8ucmVsc1BLAQItABQABgAIAAAAIQBX&#10;ImQPTQIAAIkEAAAOAAAAAAAAAAAAAAAAAC4CAABkcnMvZTJvRG9jLnhtbFBLAQItABQABgAIAAAA&#10;IQDwd7VV3QAAAAgBAAAPAAAAAAAAAAAAAAAAAKcEAABkcnMvZG93bnJldi54bWxQSwUGAAAAAAQA&#10;BADzAAAAsQUAAAAA&#10;" fillcolor="#ffe599 [1303]">
                <v:textbox>
                  <w:txbxContent>
                    <w:p w14:paraId="467E2868" w14:textId="0D6C42CB" w:rsidR="00BF77C5" w:rsidRPr="00BF77C5" w:rsidRDefault="00BF77C5" w:rsidP="00BF77C5">
                      <w:pPr>
                        <w:jc w:val="center"/>
                        <w:rPr>
                          <w:rFonts w:ascii="Spranq eco sans" w:hAnsi="Spranq eco sans"/>
                          <w:sz w:val="28"/>
                          <w:szCs w:val="28"/>
                        </w:rPr>
                      </w:pPr>
                      <w:r w:rsidRPr="00BF77C5">
                        <w:rPr>
                          <w:rFonts w:ascii="Spranq eco sans" w:hAnsi="Spranq eco sans"/>
                          <w:sz w:val="28"/>
                          <w:szCs w:val="28"/>
                        </w:rPr>
                        <w:t>Ecoles et établissements engagés dans le territoire éducatif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77C5" w:rsidRPr="00BF77C5">
        <w:rPr>
          <w:rFonts w:ascii="Spranq eco sans" w:hAnsi="Spranq eco sans"/>
          <w:sz w:val="36"/>
          <w:szCs w:val="36"/>
        </w:rPr>
        <w:t>Labellisation de territoire éducatif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2041"/>
        <w:gridCol w:w="1654"/>
        <w:gridCol w:w="1824"/>
        <w:gridCol w:w="1413"/>
        <w:gridCol w:w="2354"/>
        <w:gridCol w:w="1771"/>
      </w:tblGrid>
      <w:tr w:rsidR="00BF77C5" w14:paraId="2D4F21DA" w14:textId="77777777" w:rsidTr="00BF77C5">
        <w:tc>
          <w:tcPr>
            <w:tcW w:w="2041" w:type="dxa"/>
            <w:shd w:val="clear" w:color="auto" w:fill="E2EFD9" w:themeFill="accent6" w:themeFillTint="33"/>
          </w:tcPr>
          <w:p w14:paraId="3CE45FCB" w14:textId="4363DF50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Nom de l’école ou de l’établissement</w:t>
            </w:r>
          </w:p>
        </w:tc>
        <w:tc>
          <w:tcPr>
            <w:tcW w:w="1654" w:type="dxa"/>
            <w:shd w:val="clear" w:color="auto" w:fill="E2EFD9" w:themeFill="accent6" w:themeFillTint="33"/>
          </w:tcPr>
          <w:p w14:paraId="3A16CAEC" w14:textId="77777777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Commune</w:t>
            </w:r>
          </w:p>
          <w:p w14:paraId="203BB615" w14:textId="49BD976E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Département</w:t>
            </w:r>
          </w:p>
        </w:tc>
        <w:tc>
          <w:tcPr>
            <w:tcW w:w="1824" w:type="dxa"/>
            <w:shd w:val="clear" w:color="auto" w:fill="E2EFD9" w:themeFill="accent6" w:themeFillTint="33"/>
          </w:tcPr>
          <w:p w14:paraId="2DC4F41C" w14:textId="173541A3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Directeur/chef d’établissement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77D59DA6" w14:textId="49EB9AD1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Nom du référent EDD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590DF472" w14:textId="0212B98F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Mail de l’école/établissement</w:t>
            </w:r>
          </w:p>
        </w:tc>
        <w:tc>
          <w:tcPr>
            <w:tcW w:w="1771" w:type="dxa"/>
            <w:shd w:val="clear" w:color="auto" w:fill="E2EFD9" w:themeFill="accent6" w:themeFillTint="33"/>
          </w:tcPr>
          <w:p w14:paraId="07679F18" w14:textId="1AC28871" w:rsidR="00BF77C5" w:rsidRPr="00BF77C5" w:rsidRDefault="00BF77C5" w:rsidP="00BF77C5">
            <w:pPr>
              <w:jc w:val="center"/>
              <w:rPr>
                <w:rFonts w:ascii="Spranq eco sans" w:hAnsi="Spranq eco sans"/>
                <w:sz w:val="20"/>
                <w:szCs w:val="20"/>
              </w:rPr>
            </w:pPr>
            <w:r w:rsidRPr="00BF77C5">
              <w:rPr>
                <w:rFonts w:ascii="Spranq eco sans" w:hAnsi="Spranq eco sans"/>
                <w:sz w:val="20"/>
                <w:szCs w:val="20"/>
              </w:rPr>
              <w:t>Déjà labellisé E3D</w:t>
            </w:r>
            <w:r w:rsidR="006721E8">
              <w:rPr>
                <w:rFonts w:ascii="Spranq eco sans" w:hAnsi="Spranq eco sans"/>
                <w:sz w:val="20"/>
                <w:szCs w:val="20"/>
              </w:rPr>
              <w:t xml:space="preserve"> (en tant que structure scolaire)</w:t>
            </w:r>
            <w:r w:rsidRPr="00BF77C5">
              <w:rPr>
                <w:rFonts w:ascii="Spranq eco sans" w:hAnsi="Spranq eco sans"/>
                <w:sz w:val="20"/>
                <w:szCs w:val="20"/>
              </w:rPr>
              <w:t xml:space="preserve"> (précisez le niveau)</w:t>
            </w:r>
          </w:p>
        </w:tc>
      </w:tr>
      <w:tr w:rsidR="00BF77C5" w14:paraId="145C0C5D" w14:textId="77777777" w:rsidTr="00BF77C5">
        <w:tc>
          <w:tcPr>
            <w:tcW w:w="2041" w:type="dxa"/>
          </w:tcPr>
          <w:p w14:paraId="4FD282A2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59EA63E8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10079A12" w14:textId="2DE6961B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0EAE4F67" w14:textId="679F0F79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5028D1FF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490D0A97" w14:textId="77777777" w:rsidR="00BF77C5" w:rsidRDefault="00BF77C5">
            <w:pPr>
              <w:rPr>
                <w:rFonts w:ascii="Spranq eco sans" w:hAnsi="Spranq eco sans"/>
              </w:rPr>
            </w:pPr>
          </w:p>
        </w:tc>
      </w:tr>
      <w:tr w:rsidR="00BF77C5" w14:paraId="620034C5" w14:textId="77777777" w:rsidTr="00BF77C5">
        <w:tc>
          <w:tcPr>
            <w:tcW w:w="2041" w:type="dxa"/>
          </w:tcPr>
          <w:p w14:paraId="2A530688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4E2E5277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621E8EDF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495BF394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679C4430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70F0D3F4" w14:textId="77777777" w:rsidR="00BF77C5" w:rsidRDefault="00BF77C5">
            <w:pPr>
              <w:rPr>
                <w:rFonts w:ascii="Spranq eco sans" w:hAnsi="Spranq eco sans"/>
              </w:rPr>
            </w:pPr>
          </w:p>
        </w:tc>
      </w:tr>
      <w:tr w:rsidR="00BF77C5" w14:paraId="69D73896" w14:textId="77777777" w:rsidTr="00BF77C5">
        <w:tc>
          <w:tcPr>
            <w:tcW w:w="2041" w:type="dxa"/>
          </w:tcPr>
          <w:p w14:paraId="3CF55098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2A21A7B2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682B0E49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56CFF051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02433F8D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68E9BBD1" w14:textId="77777777" w:rsidR="00BF77C5" w:rsidRDefault="00BF77C5">
            <w:pPr>
              <w:rPr>
                <w:rFonts w:ascii="Spranq eco sans" w:hAnsi="Spranq eco sans"/>
              </w:rPr>
            </w:pPr>
          </w:p>
        </w:tc>
      </w:tr>
      <w:tr w:rsidR="00BF77C5" w14:paraId="7B537177" w14:textId="77777777" w:rsidTr="00BF77C5">
        <w:tc>
          <w:tcPr>
            <w:tcW w:w="2041" w:type="dxa"/>
          </w:tcPr>
          <w:p w14:paraId="00A2C669" w14:textId="41B2C6DA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7FA25D8B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12EB8E91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71C9136F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49FB8375" w14:textId="77777777" w:rsidR="00BF77C5" w:rsidRDefault="00BF77C5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50EEFC57" w14:textId="77777777" w:rsidR="00BF77C5" w:rsidRDefault="00BF77C5">
            <w:pPr>
              <w:rPr>
                <w:rFonts w:ascii="Spranq eco sans" w:hAnsi="Spranq eco sans"/>
              </w:rPr>
            </w:pPr>
          </w:p>
        </w:tc>
      </w:tr>
      <w:tr w:rsidR="005B0C11" w14:paraId="2EC10E35" w14:textId="77777777" w:rsidTr="00BF77C5">
        <w:tc>
          <w:tcPr>
            <w:tcW w:w="2041" w:type="dxa"/>
          </w:tcPr>
          <w:p w14:paraId="3FC2EF5C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34656BC6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31E44C1E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1E48F5CA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700A0685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4BA908BD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36CE514D" w14:textId="77777777" w:rsidTr="00BF77C5">
        <w:tc>
          <w:tcPr>
            <w:tcW w:w="2041" w:type="dxa"/>
          </w:tcPr>
          <w:p w14:paraId="63F59E5D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60C941E8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23F23F3E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1F70FED3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4CEC9B33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2C0AD65C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1874A195" w14:textId="77777777" w:rsidTr="00BF77C5">
        <w:tc>
          <w:tcPr>
            <w:tcW w:w="2041" w:type="dxa"/>
          </w:tcPr>
          <w:p w14:paraId="7159D426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1E2CAE84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332FC968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4B4E7140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1B5B6F41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1DC7E3A3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6711549C" w14:textId="77777777" w:rsidTr="00BF77C5">
        <w:tc>
          <w:tcPr>
            <w:tcW w:w="2041" w:type="dxa"/>
          </w:tcPr>
          <w:p w14:paraId="2A2BD1AB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6E175BC1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11280060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46A32B7B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7CC7E7E5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1C1830B5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4910BBEC" w14:textId="77777777" w:rsidTr="00BF77C5">
        <w:tc>
          <w:tcPr>
            <w:tcW w:w="2041" w:type="dxa"/>
          </w:tcPr>
          <w:p w14:paraId="3A86689F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51685EE6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2C0D6DCE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1A3A3FEB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47B2EA2B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35CE5E9F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0A8BE15A" w14:textId="77777777" w:rsidTr="00BF77C5">
        <w:tc>
          <w:tcPr>
            <w:tcW w:w="2041" w:type="dxa"/>
          </w:tcPr>
          <w:p w14:paraId="478B0561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3B5A301B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0DF45BCC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7272485E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254F453F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6D20488B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  <w:tr w:rsidR="005B0C11" w14:paraId="74DAC16F" w14:textId="77777777" w:rsidTr="00BF77C5">
        <w:tc>
          <w:tcPr>
            <w:tcW w:w="2041" w:type="dxa"/>
          </w:tcPr>
          <w:p w14:paraId="5FB7189D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654" w:type="dxa"/>
          </w:tcPr>
          <w:p w14:paraId="0E382E75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824" w:type="dxa"/>
          </w:tcPr>
          <w:p w14:paraId="1C5AF5CE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413" w:type="dxa"/>
          </w:tcPr>
          <w:p w14:paraId="68949542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2354" w:type="dxa"/>
          </w:tcPr>
          <w:p w14:paraId="272EF260" w14:textId="77777777" w:rsidR="005B0C11" w:rsidRDefault="005B0C11">
            <w:pPr>
              <w:rPr>
                <w:rFonts w:ascii="Spranq eco sans" w:hAnsi="Spranq eco sans"/>
              </w:rPr>
            </w:pPr>
          </w:p>
        </w:tc>
        <w:tc>
          <w:tcPr>
            <w:tcW w:w="1771" w:type="dxa"/>
          </w:tcPr>
          <w:p w14:paraId="4F1507D8" w14:textId="77777777" w:rsidR="005B0C11" w:rsidRDefault="005B0C11">
            <w:pPr>
              <w:rPr>
                <w:rFonts w:ascii="Spranq eco sans" w:hAnsi="Spranq eco sans"/>
              </w:rPr>
            </w:pPr>
          </w:p>
        </w:tc>
      </w:tr>
    </w:tbl>
    <w:p w14:paraId="66DF7A56" w14:textId="33F925A7" w:rsidR="005B0C11" w:rsidRDefault="005B0C11">
      <w:pPr>
        <w:rPr>
          <w:rFonts w:ascii="Spranq eco sans" w:hAnsi="Spranq eco sans"/>
        </w:rPr>
      </w:pPr>
    </w:p>
    <w:p w14:paraId="78263FE5" w14:textId="2B409165" w:rsidR="006721E8" w:rsidRDefault="006721E8">
      <w:pPr>
        <w:rPr>
          <w:rFonts w:ascii="Spranq eco sans" w:hAnsi="Spranq eco sans"/>
        </w:rPr>
      </w:pPr>
      <w:r w:rsidRPr="006721E8">
        <w:rPr>
          <w:rFonts w:ascii="Spranq eco sans" w:hAnsi="Spranq eco sans"/>
          <w:b/>
        </w:rPr>
        <w:t>Niveau de label de territoire actuel</w:t>
      </w:r>
      <w:r>
        <w:rPr>
          <w:rFonts w:ascii="Spranq eco sans" w:hAnsi="Spranq eco sans"/>
        </w:rPr>
        <w:t> :</w:t>
      </w:r>
    </w:p>
    <w:p w14:paraId="67168710" w14:textId="7F00E0E5" w:rsidR="006721E8" w:rsidRDefault="006721E8">
      <w:pPr>
        <w:rPr>
          <w:rFonts w:ascii="Spranq eco sans" w:hAnsi="Spranq eco sans"/>
        </w:rPr>
      </w:pPr>
      <w:r w:rsidRPr="006721E8">
        <w:rPr>
          <w:rFonts w:ascii="Spranq eco sans" w:hAnsi="Spranq eco sans"/>
          <w:b/>
        </w:rPr>
        <w:t>Niveau de label de territoire demandé</w:t>
      </w:r>
      <w:r>
        <w:rPr>
          <w:rFonts w:ascii="Spranq eco sans" w:hAnsi="Spranq eco sans"/>
        </w:rPr>
        <w:t> :</w:t>
      </w:r>
    </w:p>
    <w:p w14:paraId="74430217" w14:textId="30AB0BAD" w:rsidR="005B0C11" w:rsidRPr="000A0BDC" w:rsidRDefault="005B0C11">
      <w:pPr>
        <w:rPr>
          <w:rFonts w:ascii="Spranq eco sans" w:hAnsi="Spranq eco sans"/>
          <w:u w:val="single"/>
        </w:rPr>
      </w:pPr>
      <w:r w:rsidRPr="000A0BDC">
        <w:rPr>
          <w:rFonts w:ascii="Spranq eco sans" w:hAnsi="Spranq eco sans"/>
          <w:u w:val="single"/>
        </w:rPr>
        <w:t>Commentaires complémentaires :</w:t>
      </w:r>
    </w:p>
    <w:p w14:paraId="1FFE401E" w14:textId="77777777" w:rsidR="00045563" w:rsidRDefault="00045563">
      <w:pPr>
        <w:rPr>
          <w:rFonts w:ascii="Spranq eco sans" w:hAnsi="Spranq eco sans"/>
        </w:rPr>
      </w:pPr>
    </w:p>
    <w:p w14:paraId="1704C897" w14:textId="00007154" w:rsidR="00487739" w:rsidRPr="00487739" w:rsidRDefault="00045563" w:rsidP="00487739">
      <w:pPr>
        <w:rPr>
          <w:rFonts w:ascii="Spranq eco sans" w:hAnsi="Spranq eco sans"/>
        </w:rPr>
      </w:pPr>
      <w:r w:rsidRPr="00045563">
        <w:rPr>
          <w:rFonts w:ascii="Spranq eco sans" w:hAnsi="Spranq eco san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F61C0A" wp14:editId="74E62A4A">
                <wp:simplePos x="0" y="0"/>
                <wp:positionH relativeFrom="page">
                  <wp:align>left</wp:align>
                </wp:positionH>
                <wp:positionV relativeFrom="paragraph">
                  <wp:posOffset>227330</wp:posOffset>
                </wp:positionV>
                <wp:extent cx="7543800" cy="323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0C48" w14:textId="354B432B" w:rsidR="00045563" w:rsidRPr="00045563" w:rsidRDefault="000455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5563">
                              <w:rPr>
                                <w:rFonts w:ascii="Spranq eco sans" w:hAnsi="Spranq eco sans"/>
                                <w:sz w:val="32"/>
                                <w:szCs w:val="32"/>
                                <w:u w:val="single"/>
                              </w:rPr>
                              <w:t>Nom du territoire éducatif :</w:t>
                            </w:r>
                            <w:r w:rsidRPr="00045563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F61C0A" id="_x0000_s1027" type="#_x0000_t202" style="position:absolute;margin-left:0;margin-top:17.9pt;width:594pt;height:2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XDSwIAAIoEAAAOAAAAZHJzL2Uyb0RvYy54bWysVE1v2zAMvQ/YfxB0X+w4SZsacYouXYcB&#10;3QfQ7bKbLMmxMEn0JCV29utHyUmabrdhPggiKT1S75Fe3Q5Gk710XoGt6HSSUyItB6HstqLfvj68&#10;WVLiA7OCabCyogfp6e369atV35WygBa0kI4giPVl31W0DaErs8zzVhrmJ9BJi8EGnGEBTbfNhGM9&#10;ohudFXl+lfXgROeAS+/Rez8G6TrhN43k4XPTeBmIrijWFtLq0lrHNVuvWLl1rGsVP5bB/qEKw5TF&#10;pGeoexYY2Tn1F5RR3IGHJkw4mAyaRnGZ3oCvmeZ/vOapZZ1Mb0FyfHemyf8/WP5p/8URJSpaUGKZ&#10;QYm+o1BESBLkECQpIkV950s8+dTh2TC8hQGlTs/13SPwH55Y2LTMbuWdc9C3kgkscRpvZhdXRxwf&#10;Qer+IwjMxXYBEtDQOBP5Q0YIoqNUh7M8WAfh6LxezGfLHEMcY7Nitlwk/TJWnm53zof3EgyJm4o6&#10;lD+hs/2jD7EaVp6OxGQetBIPSutkxJaTG+3InmGzhKFIV/XOYKmjb57jN7YMurGxRvfVyY3wqXEj&#10;Skr2IoG2pK/ozaJYJOAXMe+29Tl1hBvzRMDLGo0KOC1amYoiEcdDrIyEv7Mi9XJgSo97vKztUYFI&#10;+kh/GOoh6Z3kierUIA4oiYNxOHCYcdOC+0VJj4NRUf9zx5ykRH+wKOvNdD6Pk5SM+eK6QMNdRurL&#10;CLMcoZBOSsbtJqTpi4xbuEP5G5WUea7kWDI2fOLwOJxxoi7tdOr5F7L+DQAA//8DAFBLAwQUAAYA&#10;CAAAACEAxxXfv9sAAAAHAQAADwAAAGRycy9kb3ducmV2LnhtbEyPwU7DMBBE70j8g7VI3KhTqlZp&#10;mk2FkMoFDrQgzk68JBHxOsROE/6e7QmOOzOaeZvvZ9epMw2h9YywXCSgiCtvW64R3t8OdymoEA1b&#10;03kmhB8KsC+ur3KTWT/xkc6nWCsp4ZAZhCbGPtM6VA05Exa+Jxbv0w/ORDmHWtvBTFLuOn2fJBvt&#10;TMuy0JieHhuqvk6jQ3gay+/JvuqDC+Hl4/k4r1dm2yPe3swPO1CR5vgXhgu+oEMhTKUf2QbVIcgj&#10;EWG1Fv6Lu0xTUUqEdJOCLnL9n7/4BQAA//8DAFBLAQItABQABgAIAAAAIQC2gziS/gAAAOEBAAAT&#10;AAAAAAAAAAAAAAAAAAAAAABbQ29udGVudF9UeXBlc10ueG1sUEsBAi0AFAAGAAgAAAAhADj9If/W&#10;AAAAlAEAAAsAAAAAAAAAAAAAAAAALwEAAF9yZWxzLy5yZWxzUEsBAi0AFAAGAAgAAAAhAANSVcNL&#10;AgAAigQAAA4AAAAAAAAAAAAAAAAALgIAAGRycy9lMm9Eb2MueG1sUEsBAi0AFAAGAAgAAAAhAMcV&#10;37/bAAAABwEAAA8AAAAAAAAAAAAAAAAApQQAAGRycy9kb3ducmV2LnhtbFBLBQYAAAAABAAEAPMA&#10;AACtBQAAAAA=&#10;" fillcolor="#acb9ca [1311]">
                <v:textbox>
                  <w:txbxContent>
                    <w:p w14:paraId="0C730C48" w14:textId="354B432B" w:rsidR="00045563" w:rsidRPr="00045563" w:rsidRDefault="00045563">
                      <w:pPr>
                        <w:rPr>
                          <w:sz w:val="32"/>
                          <w:szCs w:val="32"/>
                        </w:rPr>
                      </w:pPr>
                      <w:r w:rsidRPr="00045563">
                        <w:rPr>
                          <w:rFonts w:ascii="Spranq eco sans" w:hAnsi="Spranq eco sans"/>
                          <w:sz w:val="32"/>
                          <w:szCs w:val="32"/>
                          <w:u w:val="single"/>
                        </w:rPr>
                        <w:t>Nom du territoire éducatif</w:t>
                      </w:r>
                      <w:r w:rsidRPr="00045563">
                        <w:rPr>
                          <w:rFonts w:ascii="Spranq eco sans" w:hAnsi="Spranq eco sans"/>
                          <w:sz w:val="32"/>
                          <w:szCs w:val="32"/>
                          <w:u w:val="single"/>
                        </w:rPr>
                        <w:t> :</w:t>
                      </w:r>
                      <w:r w:rsidRPr="00045563">
                        <w:rPr>
                          <w:rFonts w:ascii="Spranq eco sans" w:hAnsi="Spranq eco sans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B0A77D" w14:textId="350779E9" w:rsidR="00487739" w:rsidRDefault="00045563" w:rsidP="00487739">
      <w:pPr>
        <w:rPr>
          <w:rFonts w:ascii="Spranq eco sans" w:hAnsi="Spranq eco sans"/>
        </w:rPr>
      </w:pPr>
      <w:r w:rsidRPr="005B0C11">
        <w:rPr>
          <w:rFonts w:ascii="Spranq eco sans" w:hAnsi="Spranq eco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39038" wp14:editId="005D2061">
                <wp:simplePos x="0" y="0"/>
                <wp:positionH relativeFrom="page">
                  <wp:align>left</wp:align>
                </wp:positionH>
                <wp:positionV relativeFrom="paragraph">
                  <wp:posOffset>693420</wp:posOffset>
                </wp:positionV>
                <wp:extent cx="7543800" cy="32385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12B5" w14:textId="0DD1CA74" w:rsidR="005B0C11" w:rsidRPr="005B0C11" w:rsidRDefault="005B0C11" w:rsidP="005B0C11">
                            <w:pPr>
                              <w:jc w:val="center"/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</w:pPr>
                            <w:r w:rsidRPr="005B0C11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Engagement des collectivités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139038" id="_x0000_s1028" type="#_x0000_t202" style="position:absolute;margin-left:0;margin-top:54.6pt;width:594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qPTAIAAI4EAAAOAAAAZHJzL2Uyb0RvYy54bWysVEuP0zAQviPxHyzfadq03e1GTVdLl0VI&#10;y0NauHCbOE5jYXuC7TZZfj1jpy0FbogcLM/rm/F8M1nfDkazg3ReoS35bDLlTFqBtbK7kn/5/PBq&#10;xZkPYGvQaGXJn6Xnt5uXL9Z9V8gcW9S1dIxArC/6ruRtCF2RZV600oCfYCctGRt0BgKJbpfVDnpC&#10;NzrLp9OrrEdXdw6F9J6096ORbxJ+00gRPjaNl4HpklNtIZ0unVU8s80aip2DrlXiWAb8QxUGlKWk&#10;Z6h7CMD2Tv0FZZRw6LEJE4Emw6ZRQqY30Gtm0z9e89RCJ9NbqDm+O7fJ/z9Y8eHwyTFVE3ecWTBE&#10;0VciitWSBTkEyfLYor7zBXk+deQbhtc4RPf4XN89ovjmmcVtC3Yn75zDvpVQU4mzGJldhI44PoJU&#10;/XusKRfsAyagoXEmAlJHGKETVc9neqgOJkh5vVzMV1MyCbLN8/lqmfjLoDhFd86HtxINi5eSO6I/&#10;ocPh0YdYDRQnl1Q9alU/KK2TEEdObrVjB6BhASGkDYsUrveGyh31iyl949iQmoZrVF+d1JQiDW9E&#10;Sgn9ZRJtWV/ym2W+TMC/2bzbVef0EW7MEwEvIYwKtDFamZJTM45OUMSmv7F1mucASo93Ctb2yEJs&#10;/EhBGKohcX4mt8L6mWhxOC4ILTRdWnQ/OOtpOUruv+/BSc70O0vU3swWi7hNSVgsr3MS3KWlurSA&#10;FQRV8sDZeN2GtIGx6xbvaAQaldiJszJWciyZhj718Ligcasu5eT16zey+QkAAP//AwBQSwMEFAAG&#10;AAgAAAAhAFleti3dAAAACQEAAA8AAABkcnMvZG93bnJldi54bWxMj0FPwzAMhe9I/IfISFwQS1qk&#10;qpSmEyBx48I2pB3dJrTRGqdqsq3w6/FOcLPfs56/V68XP4qTnaMLpCFbKRCWumAc9Rp227f7EkRM&#10;SAbHQFbDt42wbq6vaqxMONOHPW1SLziEYoUahpSmSsrYDdZjXIXJEntfYfaYeJ17aWY8c7gfZa5U&#10;IT064g8DTvZ1sN1hc/Qa9m10rsDpxe+zu/efh8902M5J69ub5fkJRLJL+juGCz6jQ8NMbTiSiWLU&#10;wEUSq+oxB3Gxs7JkqeWpUDnIppb/GzS/AAAA//8DAFBLAQItABQABgAIAAAAIQC2gziS/gAAAOEB&#10;AAATAAAAAAAAAAAAAAAAAAAAAABbQ29udGVudF9UeXBlc10ueG1sUEsBAi0AFAAGAAgAAAAhADj9&#10;If/WAAAAlAEAAAsAAAAAAAAAAAAAAAAALwEAAF9yZWxzLy5yZWxzUEsBAi0AFAAGAAgAAAAhAIJP&#10;Ko9MAgAAjgQAAA4AAAAAAAAAAAAAAAAALgIAAGRycy9lMm9Eb2MueG1sUEsBAi0AFAAGAAgAAAAh&#10;AFleti3dAAAACQEAAA8AAAAAAAAAAAAAAAAApgQAAGRycy9kb3ducmV2LnhtbFBLBQYAAAAABAAE&#10;APMAAACwBQAAAAA=&#10;" fillcolor="#ffe599 [1303]">
                <v:textbox>
                  <w:txbxContent>
                    <w:p w14:paraId="49B412B5" w14:textId="0DD1CA74" w:rsidR="005B0C11" w:rsidRPr="005B0C11" w:rsidRDefault="005B0C11" w:rsidP="005B0C11">
                      <w:pPr>
                        <w:jc w:val="center"/>
                        <w:rPr>
                          <w:rFonts w:ascii="Spranq eco sans" w:hAnsi="Spranq eco sans"/>
                          <w:sz w:val="32"/>
                          <w:szCs w:val="32"/>
                        </w:rPr>
                      </w:pPr>
                      <w:r w:rsidRPr="005B0C11">
                        <w:rPr>
                          <w:rFonts w:ascii="Spranq eco sans" w:hAnsi="Spranq eco sans"/>
                          <w:sz w:val="32"/>
                          <w:szCs w:val="32"/>
                        </w:rPr>
                        <w:t>Engagement des collectivités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487739" w14:paraId="309EA919" w14:textId="77777777" w:rsidTr="00487739">
        <w:tc>
          <w:tcPr>
            <w:tcW w:w="3545" w:type="dxa"/>
            <w:shd w:val="clear" w:color="auto" w:fill="E2EFD9" w:themeFill="accent6" w:themeFillTint="33"/>
          </w:tcPr>
          <w:p w14:paraId="43890A9E" w14:textId="6ACF6037" w:rsidR="00487739" w:rsidRDefault="00045563" w:rsidP="00487739">
            <w:pPr>
              <w:jc w:val="center"/>
              <w:rPr>
                <w:rFonts w:ascii="Spranq eco sans" w:hAnsi="Spranq eco sans"/>
              </w:rPr>
            </w:pPr>
            <w:r>
              <w:rPr>
                <w:rFonts w:ascii="Spranq eco sans" w:hAnsi="Spranq eco sans"/>
              </w:rPr>
              <w:t xml:space="preserve"> </w:t>
            </w:r>
            <w:r w:rsidR="00487739">
              <w:rPr>
                <w:rFonts w:ascii="Spranq eco sans" w:hAnsi="Spranq eco sans"/>
              </w:rPr>
              <w:t>Collectivité(s) engagée(s)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7B69251D" w14:textId="66CC1A3A" w:rsidR="00487739" w:rsidRDefault="00487739" w:rsidP="00487739">
            <w:pPr>
              <w:jc w:val="center"/>
              <w:rPr>
                <w:rFonts w:ascii="Spranq eco sans" w:hAnsi="Spranq eco sans"/>
              </w:rPr>
            </w:pPr>
            <w:r>
              <w:rPr>
                <w:rFonts w:ascii="Spranq eco sans" w:hAnsi="Spranq eco sans"/>
              </w:rPr>
              <w:t>Nature de l’engagement de la collectivité</w:t>
            </w:r>
          </w:p>
        </w:tc>
      </w:tr>
      <w:tr w:rsidR="00487739" w14:paraId="1079C231" w14:textId="77777777" w:rsidTr="00487739">
        <w:tc>
          <w:tcPr>
            <w:tcW w:w="3545" w:type="dxa"/>
          </w:tcPr>
          <w:p w14:paraId="51C9DED3" w14:textId="610CBEFF" w:rsidR="00487739" w:rsidRDefault="00487739" w:rsidP="00487739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48762E14" w14:textId="77777777" w:rsidR="00487739" w:rsidRDefault="00487739" w:rsidP="00487739">
            <w:pPr>
              <w:rPr>
                <w:rFonts w:ascii="Spranq eco sans" w:hAnsi="Spranq eco sans"/>
              </w:rPr>
            </w:pPr>
          </w:p>
        </w:tc>
      </w:tr>
      <w:tr w:rsidR="00487739" w14:paraId="73E5CE9B" w14:textId="77777777" w:rsidTr="00487739">
        <w:tc>
          <w:tcPr>
            <w:tcW w:w="3545" w:type="dxa"/>
          </w:tcPr>
          <w:p w14:paraId="2A1B7E16" w14:textId="1036ACEB" w:rsidR="00487739" w:rsidRDefault="00487739" w:rsidP="00487739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7BC0D2E0" w14:textId="77777777" w:rsidR="00487739" w:rsidRDefault="00487739" w:rsidP="00487739">
            <w:pPr>
              <w:rPr>
                <w:rFonts w:ascii="Spranq eco sans" w:hAnsi="Spranq eco sans"/>
              </w:rPr>
            </w:pPr>
          </w:p>
        </w:tc>
      </w:tr>
      <w:tr w:rsidR="00487739" w14:paraId="2FEB01B1" w14:textId="77777777" w:rsidTr="00487739">
        <w:tc>
          <w:tcPr>
            <w:tcW w:w="3545" w:type="dxa"/>
          </w:tcPr>
          <w:p w14:paraId="5233FD8E" w14:textId="6D57ADBC" w:rsidR="00487739" w:rsidRDefault="00487739" w:rsidP="00487739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2F930422" w14:textId="77777777" w:rsidR="00487739" w:rsidRDefault="00487739" w:rsidP="00487739">
            <w:pPr>
              <w:rPr>
                <w:rFonts w:ascii="Spranq eco sans" w:hAnsi="Spranq eco sans"/>
              </w:rPr>
            </w:pPr>
          </w:p>
        </w:tc>
      </w:tr>
      <w:tr w:rsidR="00487739" w14:paraId="31B6D407" w14:textId="77777777" w:rsidTr="00487739">
        <w:tc>
          <w:tcPr>
            <w:tcW w:w="3545" w:type="dxa"/>
          </w:tcPr>
          <w:p w14:paraId="65ACB3C6" w14:textId="32D1F21C" w:rsidR="00487739" w:rsidRDefault="00487739" w:rsidP="00487739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2D798FEB" w14:textId="77777777" w:rsidR="00487739" w:rsidRDefault="00487739" w:rsidP="00487739">
            <w:pPr>
              <w:rPr>
                <w:rFonts w:ascii="Spranq eco sans" w:hAnsi="Spranq eco sans"/>
              </w:rPr>
            </w:pPr>
          </w:p>
        </w:tc>
      </w:tr>
    </w:tbl>
    <w:p w14:paraId="635F3CFB" w14:textId="57B36231" w:rsidR="00487739" w:rsidRPr="00487739" w:rsidRDefault="00487739" w:rsidP="00487739">
      <w:pPr>
        <w:rPr>
          <w:rFonts w:ascii="Spranq eco sans" w:hAnsi="Spranq eco sans"/>
        </w:rPr>
      </w:pPr>
    </w:p>
    <w:p w14:paraId="17CAD90E" w14:textId="49A61074" w:rsidR="00487739" w:rsidRPr="000A0BDC" w:rsidRDefault="00487739" w:rsidP="00487739">
      <w:pPr>
        <w:rPr>
          <w:rFonts w:ascii="Spranq eco sans" w:hAnsi="Spranq eco sans"/>
          <w:u w:val="single"/>
        </w:rPr>
      </w:pPr>
      <w:r w:rsidRPr="000A0BDC">
        <w:rPr>
          <w:rFonts w:ascii="Spranq eco sans" w:hAnsi="Spranq eco sans"/>
          <w:u w:val="single"/>
        </w:rPr>
        <w:t>Commentaires complémentaires :</w:t>
      </w:r>
    </w:p>
    <w:p w14:paraId="02D21E31" w14:textId="4C2179F5" w:rsidR="00487739" w:rsidRDefault="00487739" w:rsidP="00487739">
      <w:pPr>
        <w:rPr>
          <w:rFonts w:ascii="Spranq eco sans" w:hAnsi="Spranq eco sans"/>
        </w:rPr>
      </w:pPr>
    </w:p>
    <w:p w14:paraId="23B3C762" w14:textId="42F4C7C7" w:rsidR="00487739" w:rsidRDefault="00487739" w:rsidP="00487739">
      <w:pPr>
        <w:rPr>
          <w:rFonts w:ascii="Spranq eco sans" w:hAnsi="Spranq eco sans"/>
        </w:rPr>
      </w:pPr>
    </w:p>
    <w:p w14:paraId="22AFB78B" w14:textId="106ED51F" w:rsidR="00487739" w:rsidRDefault="00487739" w:rsidP="00487739">
      <w:pPr>
        <w:jc w:val="both"/>
        <w:rPr>
          <w:rFonts w:ascii="Spranq eco sans" w:hAnsi="Spranq eco sans"/>
          <w:color w:val="4472C4" w:themeColor="accent1"/>
        </w:rPr>
      </w:pPr>
      <w:r w:rsidRPr="007911DB">
        <w:rPr>
          <w:rFonts w:ascii="Spranq eco sans" w:hAnsi="Spranq eco sans"/>
          <w:color w:val="4472C4" w:themeColor="accent1"/>
        </w:rPr>
        <w:t xml:space="preserve">Possibilité d’envoyer des documents complémentaires à </w:t>
      </w:r>
      <w:r w:rsidR="00022CB7" w:rsidRPr="00DB70CC">
        <w:rPr>
          <w:b/>
          <w:color w:val="0070C0"/>
        </w:rPr>
        <w:t>Xavier Prud'homme</w:t>
      </w:r>
      <w:r w:rsidR="00022CB7" w:rsidRPr="00DB70CC">
        <w:rPr>
          <w:color w:val="0070C0"/>
        </w:rPr>
        <w:t xml:space="preserve"> </w:t>
      </w:r>
      <w:r w:rsidR="00DB70CC">
        <w:t>(</w:t>
      </w:r>
      <w:hyperlink r:id="rId8" w:history="1">
        <w:r w:rsidR="00DB70CC" w:rsidRPr="00D950D4">
          <w:rPr>
            <w:rStyle w:val="Lienhypertexte"/>
          </w:rPr>
          <w:t>Xavier.Prud-Homme@ac-amiens.fr</w:t>
        </w:r>
      </w:hyperlink>
      <w:r w:rsidR="00DB70CC">
        <w:t xml:space="preserve">) </w:t>
      </w:r>
      <w:r w:rsidRPr="007911DB">
        <w:rPr>
          <w:rFonts w:ascii="Spranq eco sans" w:hAnsi="Spranq eco sans"/>
          <w:color w:val="4472C4" w:themeColor="accent1"/>
        </w:rPr>
        <w:t>comme une lettre d’engagement dans les projets d’éducation au développement durable du réseau de la part de la collectivité ou de l’IEN de la circonscription</w:t>
      </w:r>
      <w:r w:rsidR="00045563" w:rsidRPr="007911DB">
        <w:rPr>
          <w:rFonts w:ascii="Spranq eco sans" w:hAnsi="Spranq eco sans"/>
          <w:color w:val="4472C4" w:themeColor="accent1"/>
        </w:rPr>
        <w:t>, des délibérations de conseil municipal témoignant de l’implication dans les projets EDD du réseau</w:t>
      </w:r>
      <w:r w:rsidRPr="007911DB">
        <w:rPr>
          <w:rFonts w:ascii="Spranq eco sans" w:hAnsi="Spranq eco sans"/>
          <w:color w:val="4472C4" w:themeColor="accent1"/>
        </w:rPr>
        <w:t>…</w:t>
      </w:r>
    </w:p>
    <w:p w14:paraId="13963E5E" w14:textId="03BD9785" w:rsidR="006721E8" w:rsidRDefault="006721E8" w:rsidP="00487739">
      <w:pPr>
        <w:jc w:val="both"/>
        <w:rPr>
          <w:rFonts w:ascii="Spranq eco sans" w:hAnsi="Spranq eco sans"/>
          <w:color w:val="4472C4" w:themeColor="accent1"/>
        </w:rPr>
      </w:pPr>
    </w:p>
    <w:p w14:paraId="1B6A6D96" w14:textId="5CFAC3AB" w:rsidR="006721E8" w:rsidRDefault="006721E8" w:rsidP="00487739">
      <w:pPr>
        <w:jc w:val="both"/>
        <w:rPr>
          <w:rFonts w:ascii="Spranq eco sans" w:hAnsi="Spranq eco sans"/>
          <w:color w:val="4472C4" w:themeColor="accent1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045563" w14:paraId="5F0E3949" w14:textId="77777777" w:rsidTr="005D73CC">
        <w:tc>
          <w:tcPr>
            <w:tcW w:w="3545" w:type="dxa"/>
            <w:shd w:val="clear" w:color="auto" w:fill="E2EFD9" w:themeFill="accent6" w:themeFillTint="33"/>
          </w:tcPr>
          <w:p w14:paraId="62DC1C86" w14:textId="781A3D91" w:rsidR="00045563" w:rsidRDefault="00045563" w:rsidP="005D73CC">
            <w:pPr>
              <w:jc w:val="center"/>
              <w:rPr>
                <w:rFonts w:ascii="Spranq eco sans" w:hAnsi="Spranq eco sans"/>
              </w:rPr>
            </w:pPr>
            <w:r>
              <w:rPr>
                <w:rFonts w:ascii="Spranq eco sans" w:hAnsi="Spranq eco sans"/>
              </w:rPr>
              <w:lastRenderedPageBreak/>
              <w:t>Association(s) engagée(s)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313F28D5" w14:textId="5597B67F" w:rsidR="00045563" w:rsidRDefault="00045563" w:rsidP="005D73CC">
            <w:pPr>
              <w:jc w:val="center"/>
              <w:rPr>
                <w:rFonts w:ascii="Spranq eco sans" w:hAnsi="Spranq eco sans"/>
              </w:rPr>
            </w:pPr>
            <w:r>
              <w:rPr>
                <w:rFonts w:ascii="Spranq eco sans" w:hAnsi="Spranq eco sans"/>
              </w:rPr>
              <w:t>Nature de l’engagement de l’association</w:t>
            </w:r>
          </w:p>
        </w:tc>
      </w:tr>
      <w:tr w:rsidR="00045563" w14:paraId="35A527C2" w14:textId="77777777" w:rsidTr="005D73CC">
        <w:tc>
          <w:tcPr>
            <w:tcW w:w="3545" w:type="dxa"/>
          </w:tcPr>
          <w:p w14:paraId="3FB8916B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26AF7EEE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</w:tr>
      <w:tr w:rsidR="00045563" w14:paraId="6D7E69A0" w14:textId="77777777" w:rsidTr="005D73CC">
        <w:tc>
          <w:tcPr>
            <w:tcW w:w="3545" w:type="dxa"/>
          </w:tcPr>
          <w:p w14:paraId="1BF31944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581D0CBC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</w:tr>
      <w:tr w:rsidR="00045563" w14:paraId="06FE924E" w14:textId="77777777" w:rsidTr="005D73CC">
        <w:tc>
          <w:tcPr>
            <w:tcW w:w="3545" w:type="dxa"/>
          </w:tcPr>
          <w:p w14:paraId="25A71D75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1721CE93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</w:tr>
      <w:tr w:rsidR="00045563" w14:paraId="0E72CBDA" w14:textId="77777777" w:rsidTr="005D73CC">
        <w:tc>
          <w:tcPr>
            <w:tcW w:w="3545" w:type="dxa"/>
          </w:tcPr>
          <w:p w14:paraId="6F3F76F3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  <w:tc>
          <w:tcPr>
            <w:tcW w:w="7512" w:type="dxa"/>
          </w:tcPr>
          <w:p w14:paraId="70C34674" w14:textId="77777777" w:rsidR="00045563" w:rsidRDefault="00045563" w:rsidP="005D73CC">
            <w:pPr>
              <w:rPr>
                <w:rFonts w:ascii="Spranq eco sans" w:hAnsi="Spranq eco sans"/>
              </w:rPr>
            </w:pPr>
          </w:p>
        </w:tc>
      </w:tr>
    </w:tbl>
    <w:p w14:paraId="44E47A05" w14:textId="06F2B159" w:rsidR="00487739" w:rsidRPr="000A0BDC" w:rsidRDefault="006721E8" w:rsidP="00487739">
      <w:pPr>
        <w:jc w:val="both"/>
        <w:rPr>
          <w:rFonts w:ascii="Spranq eco sans" w:hAnsi="Spranq eco sans"/>
          <w:u w:val="single"/>
        </w:rPr>
      </w:pPr>
      <w:r w:rsidRPr="007911DB">
        <w:rPr>
          <w:rFonts w:ascii="Spranq eco sans" w:hAnsi="Spranq eco sans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925E26" wp14:editId="278A67D1">
                <wp:simplePos x="0" y="0"/>
                <wp:positionH relativeFrom="page">
                  <wp:align>left</wp:align>
                </wp:positionH>
                <wp:positionV relativeFrom="paragraph">
                  <wp:posOffset>-713740</wp:posOffset>
                </wp:positionV>
                <wp:extent cx="7562850" cy="3429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80C2" w14:textId="71367977" w:rsidR="00045563" w:rsidRPr="00045563" w:rsidRDefault="00045563" w:rsidP="00045563">
                            <w:pPr>
                              <w:jc w:val="center"/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</w:pPr>
                            <w:r w:rsidRPr="00045563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Engagement des associations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5E2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-56.2pt;width:595.5pt;height:2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D+TAIAAI4EAAAOAAAAZHJzL2Uyb0RvYy54bWysVMlu2zAQvRfoPxC8N5IV23EEy0GaNEWB&#10;dAHSXnobU5RFlOSoJG3J+foOKce121tRHQjOwjfLm9HyZjCa7aTzCm3FJxc5Z9IKrJXdVPzb14c3&#10;C858AFuDRisrvpee36xev1r2XSkLbFHX0jECsb7su4q3IXRllnnRSgP+AjtpydigMxBIdJusdtAT&#10;utFZkefzrEdXdw6F9J6096ORrxJ+00gRPjeNl4HpilNuIZ0unet4ZqsllBsHXavEIQ34hywMKEtB&#10;j1D3EIBtnfoLyijh0GMTLgSaDJtGCZlqoGom+R/VPLXQyVQLNcd3xzb5/wcrPu2+OKbqil9yZsEQ&#10;Rd+JKFZLFuQQJCtii/rOl+T51JFvGN7iQFSncn33iOKHZxbvWrAbeesc9q2EmlKcxJfZydMRx0eQ&#10;df8Ra4oF24AJaGicif2jjjBCJ6r2R3ooDyZIeTWbF4sZmQTZLqfFdZ74y6B8ed05H95LNCxeKu6I&#10;/oQOu0cfYjZQvrjEYB61qh+U1kmIIyfvtGM7oGEBIaQN0/Rcbw2lO+qnOX3j2JCahmtUz1/UFCIN&#10;b0RKAc+CaMv6il/PilkCPrN5t1kfw0e4Y3lnbkYF2hitTMUXRycoY9Pf2TrNcwClxztlo+2Bhdj4&#10;kYIwrIcD5wdy11jviRaH44LQQtOlRffMWU/LUXH/cwtOcqY/WKL2ejKdxm1KwnR2VZDgTi3rUwtY&#10;QVAVD5yN17uQNjB23eItjUCjEjtxVsZMDinT0KceHhY0btWpnLx+/0ZWvwAAAP//AwBQSwMEFAAG&#10;AAgAAAAhAGl1t/TfAAAACgEAAA8AAABkcnMvZG93bnJldi54bWxMj8FOwzAQRO9I/IO1SFxQ67iU&#10;qqRxKkDixoUWpB43sZtEjdeR7baBr2d7osedGc2+Kdaj68XJhth50qCmGQhLtTcdNRq+tu+TJYiY&#10;kAz2nqyGHxthXd7eFJgbf6ZPe9qkRnAJxRw1tCkNuZSxbq3DOPWDJfb2PjhMfIZGmoBnLne9nGXZ&#10;QjrsiD+0ONi31taHzdFp2FWx6xY4vLqdevj4ffxOh21IWt/fjS8rEMmO6T8MF3xGh5KZKn8kE0Wv&#10;gYckDROlZnMQF189K9Yq1p6Wc5BlIa8nlH8AAAD//wMAUEsBAi0AFAAGAAgAAAAhALaDOJL+AAAA&#10;4QEAABMAAAAAAAAAAAAAAAAAAAAAAFtDb250ZW50X1R5cGVzXS54bWxQSwECLQAUAAYACAAAACEA&#10;OP0h/9YAAACUAQAACwAAAAAAAAAAAAAAAAAvAQAAX3JlbHMvLnJlbHNQSwECLQAUAAYACAAAACEA&#10;zQXQ/kwCAACOBAAADgAAAAAAAAAAAAAAAAAuAgAAZHJzL2Uyb0RvYy54bWxQSwECLQAUAAYACAAA&#10;ACEAaXW39N8AAAAKAQAADwAAAAAAAAAAAAAAAACmBAAAZHJzL2Rvd25yZXYueG1sUEsFBgAAAAAE&#10;AAQA8wAAALIFAAAAAA==&#10;" fillcolor="#ffe599 [1303]">
                <v:textbox>
                  <w:txbxContent>
                    <w:p w14:paraId="77EE80C2" w14:textId="71367977" w:rsidR="00045563" w:rsidRPr="00045563" w:rsidRDefault="00045563" w:rsidP="00045563">
                      <w:pPr>
                        <w:jc w:val="center"/>
                        <w:rPr>
                          <w:rFonts w:ascii="Spranq eco sans" w:hAnsi="Spranq eco sans"/>
                          <w:sz w:val="32"/>
                          <w:szCs w:val="32"/>
                        </w:rPr>
                      </w:pPr>
                      <w:r w:rsidRPr="00045563">
                        <w:rPr>
                          <w:rFonts w:ascii="Spranq eco sans" w:hAnsi="Spranq eco sans"/>
                          <w:sz w:val="32"/>
                          <w:szCs w:val="32"/>
                        </w:rPr>
                        <w:t>Engagement des associations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45563" w:rsidRPr="000A0BDC">
        <w:rPr>
          <w:rFonts w:ascii="Spranq eco sans" w:hAnsi="Spranq eco sans"/>
          <w:u w:val="single"/>
        </w:rPr>
        <w:t>Commentaires complémentaires :</w:t>
      </w:r>
    </w:p>
    <w:bookmarkStart w:id="0" w:name="_GoBack"/>
    <w:bookmarkEnd w:id="0"/>
    <w:p w14:paraId="6863F4E2" w14:textId="44891310" w:rsidR="00045563" w:rsidRDefault="000A0BDC" w:rsidP="00487739">
      <w:pPr>
        <w:jc w:val="both"/>
        <w:rPr>
          <w:rFonts w:ascii="Spranq eco sans" w:hAnsi="Spranq eco sans"/>
        </w:rPr>
      </w:pPr>
      <w:r w:rsidRPr="000A0BDC">
        <w:rPr>
          <w:rFonts w:ascii="Spranq eco sans" w:hAnsi="Spranq eco san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B26453" wp14:editId="628DF2CE">
                <wp:simplePos x="0" y="0"/>
                <wp:positionH relativeFrom="page">
                  <wp:align>left</wp:align>
                </wp:positionH>
                <wp:positionV relativeFrom="paragraph">
                  <wp:posOffset>370840</wp:posOffset>
                </wp:positionV>
                <wp:extent cx="7533640" cy="341630"/>
                <wp:effectExtent l="0" t="0" r="10160" b="2032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640" cy="3419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92F3" w14:textId="1C164A9B" w:rsidR="000A0BDC" w:rsidRPr="000A0BDC" w:rsidRDefault="000A0BDC" w:rsidP="000A0BDC">
                            <w:pPr>
                              <w:jc w:val="center"/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</w:pPr>
                            <w:r w:rsidRPr="000A0BDC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Concertation et pilotage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B26453" id="_x0000_s1030" type="#_x0000_t202" style="position:absolute;left:0;text-align:left;margin-left:0;margin-top:29.2pt;width:593.2pt;height:26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a+TQIAAI4EAAAOAAAAZHJzL2Uyb0RvYy54bWysVEtv2zAMvg/YfxB0X5yHkzZGnKJL12FA&#10;9wC6XXZjZDkWJomepMRuf/0oOcnS7TbMB0EkxY+Pj/TqpjeaHaTzCm3JJ6MxZ9IKrJTdlfzb1/s3&#10;15z5ALYCjVaW/El6frN+/WrVtYWcYoO6ko4RiPVF15a8CaEtssyLRhrwI2ylJWONzkAg0e2yykFH&#10;6EZn0/F4kXXoqtahkN6T9m4w8nXCr2spwue69jIwXXLKLaTTpXMbz2y9gmLnoG2UOKYB/5CFAWUp&#10;6BnqDgKwvVN/QRklHHqsw0igybCulZCpBqpmMv6jmscGWplqoeb49twm//9gxafDF8dUVfI5ZxYM&#10;UfSdiGKVZEH2QbJpbFHX+oJePrb0NvRvsSeqU7m+fUDxwzOLmwbsTt46h10joaIUJ9Ezu3AdcHwE&#10;2XYfsaJYsA+YgPramdg/6ggjdKLq6UwP5cEEKa/ms9kiJ5Mg2yyfLMeLFAKKk3frfHgv0bB4Kbkj&#10;+hM6HB58iNlAcXoSg3nUqrpXWichjpzcaMcOQMMCQkgb8uSu94bSHfT5mL5hbEhNwzWoFyc1hUjD&#10;G5FSwBdBtGVdyZfz6TwBv7B5t9uew0e4IU4EvMzTqEAbo5Up+fX5ERSx6e9sleY5gNLDnZy1PbIQ&#10;Gz9QEPptnzjPT+RusXoiWhwOC0ILTZcG3TNnHS1Hyf3PPTjJmf5gidrlJI88hCTk86spCe7Ssr20&#10;gBUEVfLA2XDdhLSBsesWb2kEapXYibMyZHJMmYY+9fC4oHGrLuX06vdvZP0LAAD//wMAUEsDBBQA&#10;BgAIAAAAIQBkI2kQ3AAAAAgBAAAPAAAAZHJzL2Rvd25yZXYueG1sTI/BTsMwEETvSPyDtZW4IOok&#10;QBSlcSpA4saFFqQeN/GSWI3XUey2ga/HOcFtVjOafVNtZzuIM03eOFaQrhMQxK3ThjsFH/vXuwKE&#10;D8gaB8ek4Js8bOvrqwpL7S78Tudd6EQsYV+igj6EsZTStz1Z9Gs3Ekfvy00WQzynTuoJL7HcDjJL&#10;klxaNBw/9DjSS0/tcXeyCg6NNybH8dke0tu3n/vPcNxPQamb1fy0ARFoDn9hWPAjOtSRqXEn1l4M&#10;CuKQoOCxeACxuGmRR9UsKstA1pX8P6D+BQAA//8DAFBLAQItABQABgAIAAAAIQC2gziS/gAAAOEB&#10;AAATAAAAAAAAAAAAAAAAAAAAAABbQ29udGVudF9UeXBlc10ueG1sUEsBAi0AFAAGAAgAAAAhADj9&#10;If/WAAAAlAEAAAsAAAAAAAAAAAAAAAAALwEAAF9yZWxzLy5yZWxzUEsBAi0AFAAGAAgAAAAhAKoK&#10;Br5NAgAAjgQAAA4AAAAAAAAAAAAAAAAALgIAAGRycy9lMm9Eb2MueG1sUEsBAi0AFAAGAAgAAAAh&#10;AGQjaRDcAAAACAEAAA8AAAAAAAAAAAAAAAAApwQAAGRycy9kb3ducmV2LnhtbFBLBQYAAAAABAAE&#10;APMAAACwBQAAAAA=&#10;" fillcolor="#ffe599 [1303]">
                <v:textbox>
                  <w:txbxContent>
                    <w:p w14:paraId="703192F3" w14:textId="1C164A9B" w:rsidR="000A0BDC" w:rsidRPr="000A0BDC" w:rsidRDefault="000A0BDC" w:rsidP="000A0BDC">
                      <w:pPr>
                        <w:jc w:val="center"/>
                        <w:rPr>
                          <w:rFonts w:ascii="Spranq eco sans" w:hAnsi="Spranq eco sans"/>
                          <w:sz w:val="32"/>
                          <w:szCs w:val="32"/>
                        </w:rPr>
                      </w:pPr>
                      <w:r w:rsidRPr="000A0BDC">
                        <w:rPr>
                          <w:rFonts w:ascii="Spranq eco sans" w:hAnsi="Spranq eco sans"/>
                          <w:sz w:val="32"/>
                          <w:szCs w:val="32"/>
                        </w:rPr>
                        <w:t>Concertation et pilotage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54190A" w14:textId="16CA3665" w:rsidR="000A0BDC" w:rsidRDefault="000A0BDC" w:rsidP="00487739">
      <w:pPr>
        <w:jc w:val="both"/>
        <w:rPr>
          <w:rFonts w:ascii="Spranq eco sans" w:hAnsi="Spranq eco sans"/>
        </w:rPr>
      </w:pPr>
      <w:r w:rsidRPr="007911DB">
        <w:rPr>
          <w:rFonts w:ascii="Spranq eco sans" w:hAnsi="Spranq eco sans"/>
          <w:color w:val="4472C4" w:themeColor="accent1"/>
        </w:rPr>
        <w:t xml:space="preserve">Si un comité de pilotage du territoire éducatif a vu le jour, vous pouvez envoyer le(s) compte-rendu(s) à </w:t>
      </w:r>
      <w:r w:rsidR="00DB70CC" w:rsidRPr="00DB70CC">
        <w:rPr>
          <w:b/>
          <w:color w:val="0070C0"/>
        </w:rPr>
        <w:t>Xavier Prud'homme</w:t>
      </w:r>
      <w:r w:rsidR="00DB70CC" w:rsidRPr="00DB70CC">
        <w:rPr>
          <w:color w:val="0070C0"/>
        </w:rPr>
        <w:t xml:space="preserve"> </w:t>
      </w:r>
      <w:r w:rsidR="00DB70CC">
        <w:t>(</w:t>
      </w:r>
      <w:hyperlink r:id="rId9" w:history="1">
        <w:r w:rsidR="00DB70CC" w:rsidRPr="00D950D4">
          <w:rPr>
            <w:rStyle w:val="Lienhypertexte"/>
          </w:rPr>
          <w:t>Xavier.Prud-Homme@ac-amiens.fr</w:t>
        </w:r>
      </w:hyperlink>
      <w:r w:rsidR="00DB70CC">
        <w:t xml:space="preserve">) </w:t>
      </w:r>
      <w:r w:rsidRPr="007911DB">
        <w:rPr>
          <w:rFonts w:ascii="Spranq eco sans" w:hAnsi="Spranq eco sans"/>
          <w:color w:val="4472C4" w:themeColor="accent1"/>
        </w:rPr>
        <w:t>et une photo d’un comité de pilotage.</w:t>
      </w:r>
    </w:p>
    <w:p w14:paraId="16D86AA4" w14:textId="1A318201" w:rsidR="000A0BDC" w:rsidRPr="000A0BDC" w:rsidRDefault="000A0BDC" w:rsidP="00487739">
      <w:pPr>
        <w:jc w:val="both"/>
        <w:rPr>
          <w:rFonts w:ascii="Spranq eco sans" w:hAnsi="Spranq eco sans"/>
          <w:u w:val="single"/>
        </w:rPr>
      </w:pPr>
      <w:r w:rsidRPr="000A0BDC">
        <w:rPr>
          <w:rFonts w:ascii="Spranq eco sans" w:hAnsi="Spranq eco sans"/>
          <w:u w:val="single"/>
        </w:rPr>
        <w:t xml:space="preserve">Commentaires complémentaires : </w:t>
      </w:r>
    </w:p>
    <w:p w14:paraId="41D1CE9E" w14:textId="07936E4D" w:rsidR="000A0BDC" w:rsidRDefault="000A0BDC" w:rsidP="00487739">
      <w:pPr>
        <w:jc w:val="both"/>
        <w:rPr>
          <w:rFonts w:ascii="Spranq eco sans" w:hAnsi="Spranq eco sans"/>
        </w:rPr>
      </w:pPr>
    </w:p>
    <w:p w14:paraId="268C51F9" w14:textId="1ACCDCF6" w:rsidR="000A0BDC" w:rsidRDefault="000A0BDC" w:rsidP="00487739">
      <w:pPr>
        <w:jc w:val="both"/>
        <w:rPr>
          <w:rFonts w:ascii="Spranq eco sans" w:hAnsi="Spranq eco sans"/>
        </w:rPr>
      </w:pPr>
    </w:p>
    <w:p w14:paraId="7C1A4106" w14:textId="159EF2B3" w:rsidR="00045563" w:rsidRDefault="009A63A4" w:rsidP="00487739">
      <w:pPr>
        <w:jc w:val="both"/>
        <w:rPr>
          <w:rFonts w:ascii="Spranq eco sans" w:hAnsi="Spranq eco sans"/>
        </w:rPr>
      </w:pPr>
      <w:r w:rsidRPr="00045563">
        <w:rPr>
          <w:rFonts w:ascii="Spranq eco sans" w:hAnsi="Spranq eco san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FD7EB" wp14:editId="33ED0840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34275" cy="3238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C079B" w14:textId="17872EB4" w:rsidR="00045563" w:rsidRPr="009A63A4" w:rsidRDefault="009A63A4" w:rsidP="009A63A4">
                            <w:pPr>
                              <w:jc w:val="center"/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A</w:t>
                            </w:r>
                            <w:r w:rsidR="00045563" w:rsidRPr="009A63A4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ction</w:t>
                            </w:r>
                            <w:r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(</w:t>
                            </w:r>
                            <w:r w:rsidR="00045563" w:rsidRPr="009A63A4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)</w:t>
                            </w:r>
                            <w:r w:rsidR="00045563" w:rsidRPr="009A63A4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 xml:space="preserve"> commune</w:t>
                            </w:r>
                            <w:r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(</w:t>
                            </w:r>
                            <w:r w:rsidR="00045563" w:rsidRPr="009A63A4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)</w:t>
                            </w:r>
                            <w:r w:rsidR="00045563" w:rsidRPr="009A63A4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 xml:space="preserve"> au sein du territoire éducatif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4FD7EB" id="_x0000_s1031" type="#_x0000_t202" style="position:absolute;left:0;text-align:left;margin-left:0;margin-top:35.85pt;width:593.25pt;height:25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NqTgIAAI4EAAAOAAAAZHJzL2Uyb0RvYy54bWysVEtv2zAMvg/YfxB0X504dh9GnaJL12FA&#10;9wC6XXZjZDkWJomepMRuf/0oOcnS7TbMB0EkxY+Pj/T1zWg020nnFdqaz89mnEkrsFF2U/NvX+/f&#10;XHLmA9gGNFpZ8yfp+c3y9avroa9kjh3qRjpGINZXQ1/zLoS+yjIvOmnAn2EvLRlbdAYCiW6TNQ4G&#10;Qjc6y2ez82xA1/QOhfSetHeTkS8TfttKET63rZeB6ZpTbiGdLp3reGbLa6g2DvpOiX0a8A9ZGFCW&#10;gh6h7iAA2zr1F5RRwqHHNpwJNBm2rRIy1UDVzGd/VPPYQS9TLdQc3x/b5P8frPi0++KYampecGbB&#10;EEXfiSjWSBbkGCTLY4uG3lf08rGnt2F8iyNRncr1/QOKH55ZXHVgN/LWORw6CQ2lOI+e2YnrhOMj&#10;yHr4iA3Fgm3ABDS2zsT+UUcYoRNVT0d6KA8mSHlRLor8ouRMkG2RLy7LxF8G1cG7dz68l2hYvNTc&#10;Ef0JHXYPPsRsoDo8icE8atXcK62TEEdOrrRjO6BhASGkDUVy11tD6U76YkbfNDakpuGa1OcHNYVI&#10;wxuRUsAXQbRlQ82vyrxMwC9s3m3Wx/ARbooTAU/zNCrQxmhlan55fARVbPo726R5DqD0dCdnbfcs&#10;xMZPFIRxPSbOywO5a2yeiBaH04LQQtOlQ/fM2UDLUXP/cwtOcqY/WKL2al4UcZuSUJQXOQnu1LI+&#10;tYAVBFXzwNl0XYW0gbHrFm9pBFqV2ImzMmWyT5mGPvVwv6Bxq07l9Or3b2T5CwAA//8DAFBLAwQU&#10;AAYACAAAACEAqq8Ky94AAAAIAQAADwAAAGRycy9kb3ducmV2LnhtbEyPwU7DMBBE70j8g7WVuCDq&#10;JIikSuNUgMSNCy1IPW7iJbEar6PYbQNfj3uit1nNauZNtZntIE40eeNYQbpMQBC3ThvuFHzu3h5W&#10;IHxA1jg4JgU/5GFT395UWGp35g86bUMnYgj7EhX0IYyllL7tyaJfupE4et9ushjiOXVST3iO4XaQ&#10;WZLk0qLh2NDjSK89tYft0SrYN96YHMcXu0/v338fv8JhNwWl7hbz8xpEoDn8P8MFP6JDHZkad2Tt&#10;xaAgDgkKirQAcXHTVf4EookqywqQdSWvB9R/AAAA//8DAFBLAQItABQABgAIAAAAIQC2gziS/gAA&#10;AOEBAAATAAAAAAAAAAAAAAAAAAAAAABbQ29udGVudF9UeXBlc10ueG1sUEsBAi0AFAAGAAgAAAAh&#10;ADj9If/WAAAAlAEAAAsAAAAAAAAAAAAAAAAALwEAAF9yZWxzLy5yZWxzUEsBAi0AFAAGAAgAAAAh&#10;AE6vw2pOAgAAjgQAAA4AAAAAAAAAAAAAAAAALgIAAGRycy9lMm9Eb2MueG1sUEsBAi0AFAAGAAgA&#10;AAAhAKqvCsveAAAACAEAAA8AAAAAAAAAAAAAAAAAqAQAAGRycy9kb3ducmV2LnhtbFBLBQYAAAAA&#10;BAAEAPMAAACzBQAAAAA=&#10;" fillcolor="#ffe599 [1303]">
                <v:textbox>
                  <w:txbxContent>
                    <w:p w14:paraId="247C079B" w14:textId="17872EB4" w:rsidR="00045563" w:rsidRPr="009A63A4" w:rsidRDefault="009A63A4" w:rsidP="009A63A4">
                      <w:pPr>
                        <w:jc w:val="center"/>
                        <w:rPr>
                          <w:rFonts w:ascii="Spranq eco sans" w:hAnsi="Spranq eco sans"/>
                          <w:sz w:val="32"/>
                          <w:szCs w:val="32"/>
                        </w:rPr>
                      </w:pPr>
                      <w:r>
                        <w:rPr>
                          <w:rFonts w:ascii="Spranq eco sans" w:hAnsi="Spranq eco sans"/>
                          <w:sz w:val="32"/>
                          <w:szCs w:val="32"/>
                        </w:rPr>
                        <w:t>A</w:t>
                      </w:r>
                      <w:r w:rsidR="00045563" w:rsidRPr="009A63A4">
                        <w:rPr>
                          <w:rFonts w:ascii="Spranq eco sans" w:hAnsi="Spranq eco sans"/>
                          <w:sz w:val="32"/>
                          <w:szCs w:val="32"/>
                        </w:rPr>
                        <w:t>ction</w:t>
                      </w:r>
                      <w:r>
                        <w:rPr>
                          <w:rFonts w:ascii="Spranq eco sans" w:hAnsi="Spranq eco sans"/>
                          <w:sz w:val="32"/>
                          <w:szCs w:val="32"/>
                        </w:rPr>
                        <w:t>(</w:t>
                      </w:r>
                      <w:r w:rsidR="00045563" w:rsidRPr="009A63A4">
                        <w:rPr>
                          <w:rFonts w:ascii="Spranq eco sans" w:hAnsi="Spranq eco sans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Spranq eco sans" w:hAnsi="Spranq eco sans"/>
                          <w:sz w:val="32"/>
                          <w:szCs w:val="32"/>
                        </w:rPr>
                        <w:t>)</w:t>
                      </w:r>
                      <w:r w:rsidR="00045563" w:rsidRPr="009A63A4">
                        <w:rPr>
                          <w:rFonts w:ascii="Spranq eco sans" w:hAnsi="Spranq eco sans"/>
                          <w:sz w:val="32"/>
                          <w:szCs w:val="32"/>
                        </w:rPr>
                        <w:t xml:space="preserve"> commune</w:t>
                      </w:r>
                      <w:r>
                        <w:rPr>
                          <w:rFonts w:ascii="Spranq eco sans" w:hAnsi="Spranq eco sans"/>
                          <w:sz w:val="32"/>
                          <w:szCs w:val="32"/>
                        </w:rPr>
                        <w:t>(</w:t>
                      </w:r>
                      <w:r w:rsidR="00045563" w:rsidRPr="009A63A4">
                        <w:rPr>
                          <w:rFonts w:ascii="Spranq eco sans" w:hAnsi="Spranq eco sans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Spranq eco sans" w:hAnsi="Spranq eco sans"/>
                          <w:sz w:val="32"/>
                          <w:szCs w:val="32"/>
                        </w:rPr>
                        <w:t>)</w:t>
                      </w:r>
                      <w:r w:rsidR="00045563" w:rsidRPr="009A63A4">
                        <w:rPr>
                          <w:rFonts w:ascii="Spranq eco sans" w:hAnsi="Spranq eco sans"/>
                          <w:sz w:val="32"/>
                          <w:szCs w:val="32"/>
                        </w:rPr>
                        <w:t xml:space="preserve"> au sein du territoire éducatif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C3C57C" w14:textId="738021D6" w:rsidR="00045563" w:rsidRDefault="00045563" w:rsidP="00487739">
      <w:pPr>
        <w:jc w:val="both"/>
        <w:rPr>
          <w:rFonts w:ascii="Spranq eco sans" w:hAnsi="Spranq eco sans"/>
        </w:rPr>
      </w:pPr>
    </w:p>
    <w:p w14:paraId="3D921D6E" w14:textId="1044F0EF" w:rsidR="00045563" w:rsidRPr="007911DB" w:rsidRDefault="00C22DD7" w:rsidP="00487739">
      <w:pPr>
        <w:jc w:val="both"/>
        <w:rPr>
          <w:rFonts w:ascii="Spranq eco sans" w:hAnsi="Spranq eco sans"/>
          <w:color w:val="4472C4" w:themeColor="accent1"/>
        </w:rPr>
      </w:pPr>
      <w:r w:rsidRPr="007911DB">
        <w:rPr>
          <w:rFonts w:ascii="Spranq eco sans" w:hAnsi="Spranq eco sans"/>
          <w:color w:val="4472C4" w:themeColor="accent1"/>
        </w:rPr>
        <w:t>Expliquez en quoi a consisté l’action :</w:t>
      </w:r>
    </w:p>
    <w:p w14:paraId="3FDBB1D4" w14:textId="0FAF1840" w:rsidR="00C22DD7" w:rsidRDefault="00C22DD7" w:rsidP="00487739">
      <w:pPr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Exemple : les élèves du collège et des écoles X Y Z se sont retrouvés dans le village afin d’effectuer un ramassage des déchets dans la commune.</w:t>
      </w:r>
      <w:r w:rsidR="000A0BDC">
        <w:rPr>
          <w:rFonts w:ascii="Spranq eco sans" w:hAnsi="Spranq eco sans"/>
        </w:rPr>
        <w:t xml:space="preserve"> Ils ont été accompagnés par les agents de la commune et par des membres de la communauté de communes (service en charge des déchets).</w:t>
      </w:r>
    </w:p>
    <w:p w14:paraId="6557F3D5" w14:textId="4B4219F4" w:rsidR="00C22DD7" w:rsidRDefault="00C22DD7" w:rsidP="00487739">
      <w:pPr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 xml:space="preserve">Exemple : les élèves des écoles X </w:t>
      </w:r>
      <w:proofErr w:type="spellStart"/>
      <w:r>
        <w:rPr>
          <w:rFonts w:ascii="Spranq eco sans" w:hAnsi="Spranq eco sans"/>
        </w:rPr>
        <w:t>X</w:t>
      </w:r>
      <w:proofErr w:type="spellEnd"/>
      <w:r>
        <w:rPr>
          <w:rFonts w:ascii="Spranq eco sans" w:hAnsi="Spranq eco sans"/>
        </w:rPr>
        <w:t xml:space="preserve"> Z ont participé à une course solidaire au profit de l’association ….</w:t>
      </w:r>
      <w:r w:rsidR="000A0BDC">
        <w:rPr>
          <w:rFonts w:ascii="Spranq eco sans" w:hAnsi="Spranq eco sans"/>
        </w:rPr>
        <w:t xml:space="preserve"> </w:t>
      </w:r>
    </w:p>
    <w:p w14:paraId="488CE0E8" w14:textId="7A1ADA18" w:rsidR="00C22DD7" w:rsidRDefault="00C22DD7" w:rsidP="00487739">
      <w:pPr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 xml:space="preserve">Exemple : Les élèves du collège X et du lycée Y ont travaillé en commun dans le cadre d’un projet potager puisque les élèves du lycée agricole sont venus partager leur savoir-faire avec les élèves </w:t>
      </w:r>
      <w:r w:rsidR="000A0BDC">
        <w:rPr>
          <w:rFonts w:ascii="Spranq eco sans" w:hAnsi="Spranq eco sans"/>
        </w:rPr>
        <w:t>éco-délégués du collège qui se lancent dans le potager. Ce projet a pu être mené grâce au financement de l’appel à projet du département.</w:t>
      </w:r>
    </w:p>
    <w:p w14:paraId="1CA038BC" w14:textId="6E6C8962" w:rsidR="000A0BDC" w:rsidRDefault="000A0BDC" w:rsidP="00487739">
      <w:pPr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Exemple : Les écoles, les collèges et le lycée de la commune ont fait des recherches sur la biodiversité locale et ont pu aller visiter la mare du lycée. Chacun a ensuite réalisé un panneau explicatif. Tous ces panneaux ont été réunis dans la salle communale pour une grande exposition pendant 3 jours. Les parents d’élèves ont été invités à venir voir le résultat sur des créneaux dédiés.</w:t>
      </w:r>
    </w:p>
    <w:p w14:paraId="54DF6E49" w14:textId="1A96BFC3" w:rsidR="000A0BDC" w:rsidRDefault="000A0BDC" w:rsidP="00487739">
      <w:pPr>
        <w:jc w:val="both"/>
        <w:rPr>
          <w:rFonts w:ascii="Spranq eco sans" w:hAnsi="Spranq eco sans"/>
        </w:rPr>
      </w:pPr>
    </w:p>
    <w:p w14:paraId="24475C21" w14:textId="1B21E355" w:rsidR="000A0BDC" w:rsidRPr="007911DB" w:rsidRDefault="000A0BDC" w:rsidP="00487739">
      <w:pPr>
        <w:jc w:val="both"/>
        <w:rPr>
          <w:rFonts w:ascii="Spranq eco sans" w:hAnsi="Spranq eco sans"/>
          <w:color w:val="4472C4" w:themeColor="accent1"/>
        </w:rPr>
      </w:pPr>
      <w:r w:rsidRPr="007911DB">
        <w:rPr>
          <w:rFonts w:ascii="Spranq eco sans" w:hAnsi="Spranq eco sans"/>
          <w:color w:val="4472C4" w:themeColor="accent1"/>
        </w:rPr>
        <w:t>Documents complémentaires obligatoires à</w:t>
      </w:r>
      <w:r w:rsidR="007911DB" w:rsidRPr="007911DB">
        <w:rPr>
          <w:rFonts w:ascii="Spranq eco sans" w:hAnsi="Spranq eco sans"/>
          <w:color w:val="4472C4" w:themeColor="accent1"/>
        </w:rPr>
        <w:t xml:space="preserve"> incorporer dans ce document ou à</w:t>
      </w:r>
      <w:r w:rsidRPr="007911DB">
        <w:rPr>
          <w:rFonts w:ascii="Spranq eco sans" w:hAnsi="Spranq eco sans"/>
          <w:color w:val="4472C4" w:themeColor="accent1"/>
        </w:rPr>
        <w:t xml:space="preserve"> envoyer à </w:t>
      </w:r>
      <w:r w:rsidR="00DB70CC" w:rsidRPr="00DB70CC">
        <w:rPr>
          <w:b/>
          <w:color w:val="0070C0"/>
        </w:rPr>
        <w:t>Xavier Prud'homme</w:t>
      </w:r>
      <w:r w:rsidR="00DB70CC" w:rsidRPr="00DB70CC">
        <w:rPr>
          <w:color w:val="0070C0"/>
        </w:rPr>
        <w:t xml:space="preserve"> </w:t>
      </w:r>
      <w:r w:rsidR="00DB70CC">
        <w:t>(</w:t>
      </w:r>
      <w:hyperlink r:id="rId10" w:history="1">
        <w:r w:rsidR="00DB70CC" w:rsidRPr="00D950D4">
          <w:rPr>
            <w:rStyle w:val="Lienhypertexte"/>
          </w:rPr>
          <w:t>Xavier.Prud-Homme@ac-amiens.fr</w:t>
        </w:r>
      </w:hyperlink>
      <w:r w:rsidR="00DB70CC">
        <w:t>)</w:t>
      </w:r>
      <w:r w:rsidR="00DB70CC">
        <w:t xml:space="preserve"> </w:t>
      </w:r>
      <w:r w:rsidRPr="007911DB">
        <w:rPr>
          <w:rFonts w:ascii="Spranq eco sans" w:hAnsi="Spranq eco sans"/>
          <w:color w:val="4472C4" w:themeColor="accent1"/>
        </w:rPr>
        <w:t>: photos de l’évènement (maximum 10 photos), vidéo, affiches, articles… qui témoignent de la réalisation de l’action.</w:t>
      </w:r>
    </w:p>
    <w:p w14:paraId="2A8D44E5" w14:textId="77777777" w:rsidR="00045563" w:rsidRDefault="00045563" w:rsidP="00487739">
      <w:pPr>
        <w:jc w:val="both"/>
        <w:rPr>
          <w:rFonts w:ascii="Spranq eco sans" w:hAnsi="Spranq eco sans"/>
        </w:rPr>
      </w:pPr>
    </w:p>
    <w:p w14:paraId="419B22AD" w14:textId="133AD761" w:rsidR="00487739" w:rsidRPr="000A0BDC" w:rsidRDefault="000A0BDC" w:rsidP="00487739">
      <w:pPr>
        <w:jc w:val="both"/>
        <w:rPr>
          <w:rFonts w:ascii="Spranq eco sans" w:hAnsi="Spranq eco sans"/>
          <w:u w:val="single"/>
        </w:rPr>
      </w:pPr>
      <w:r w:rsidRPr="000A0BDC">
        <w:rPr>
          <w:rFonts w:ascii="Spranq eco sans" w:hAnsi="Spranq eco sans"/>
          <w:u w:val="single"/>
        </w:rPr>
        <w:t>Commentaires complémentaires :</w:t>
      </w:r>
    </w:p>
    <w:p w14:paraId="3AA8EE1F" w14:textId="7ACC24B3" w:rsidR="000A0BDC" w:rsidRDefault="007911DB" w:rsidP="00487739">
      <w:pPr>
        <w:jc w:val="both"/>
        <w:rPr>
          <w:rFonts w:ascii="Spranq eco sans" w:hAnsi="Spranq eco sans"/>
        </w:rPr>
      </w:pPr>
      <w:r w:rsidRPr="000A0BDC">
        <w:rPr>
          <w:rFonts w:ascii="Spranq eco sans" w:hAnsi="Spranq eco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02D789" wp14:editId="04A8E729">
                <wp:simplePos x="0" y="0"/>
                <wp:positionH relativeFrom="page">
                  <wp:align>left</wp:align>
                </wp:positionH>
                <wp:positionV relativeFrom="paragraph">
                  <wp:posOffset>376085</wp:posOffset>
                </wp:positionV>
                <wp:extent cx="7545705" cy="294005"/>
                <wp:effectExtent l="0" t="0" r="17145" b="1079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05" cy="294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A2B3" w14:textId="5FED8DE3" w:rsidR="000A0BDC" w:rsidRPr="000A0BDC" w:rsidRDefault="000A0BDC" w:rsidP="000A0BDC">
                            <w:pPr>
                              <w:jc w:val="center"/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</w:pPr>
                            <w:r w:rsidRPr="000A0BDC">
                              <w:rPr>
                                <w:rFonts w:ascii="Spranq eco sans" w:hAnsi="Spranq eco sans"/>
                                <w:sz w:val="32"/>
                                <w:szCs w:val="32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02D789" id="_x0000_s1032" type="#_x0000_t202" style="position:absolute;left:0;text-align:left;margin-left:0;margin-top:29.6pt;width:594.15pt;height:23.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KqSgIAAI4EAAAOAAAAZHJzL2Uyb0RvYy54bWysVE1v2zAMvQ/YfxB0X+wESdoYdYouXYcB&#10;3QfQ7bIbI8uxMEn0JCV29utHyU6abrdhF0MiqcdHPtI3t73R7CCdV2hLPp3knEkrsFJ2V/JvXx/e&#10;XHPmA9gKNFpZ8qP0/Hb9+tVN1xZyhg3qSjpGINYXXVvyJoS2yDIvGmnAT7CVlpw1OgOBrm6XVQ46&#10;Qjc6m+X5MuvQVa1DIb0n6/3g5OuEX9dShM917WVguuTELaSvS99t/GbrGyh2DtpGiZEG/AMLA8pS&#10;0jPUPQRge6f+gjJKOPRYh4lAk2FdKyFTDVTNNP+jmqcGWplqoeb49twm//9gxafDF8dUVfIlZxYM&#10;SfSdhGKVZEH2QbJZbFHX+oIin1qKDf1b7EnqVK5vH1H88MzipgG7k3fOYddIqIjiNL7MLp4OOD6C&#10;bLuPWFEu2AdMQH3tTOwfdYQROkl1PMtDPJgg49VivrjKF5wJ8s1W85zOMQUUp9et8+G9RMPioeSO&#10;5E/ocHj0YQg9hcRkHrWqHpTW6RJHTm60YwegYQEhpA3z9FzvDdEd7JQ1H8eGzDRcg3l5MhObNLwR&#10;KXF7kURb1pV8tZgtEvALn3e77Tl9hBvyRMBLnkYF2hitTMmvz0FQxKa/sxUVCUUApYczPdZ2VCE2&#10;fpAg9Nt+1Jzio0JbrI4ki8NhQWih6dCg+8VZR8tRcv9zD05ypj9YknY1nc/jNqULiTKji7v0bC89&#10;YAVBlTxwNhw3IW1gpGrxjkagVkmdZyYjZRr61MNxQeNWXd5T1PNvZP0bAAD//wMAUEsDBBQABgAI&#10;AAAAIQAtYCTK3gAAAAgBAAAPAAAAZHJzL2Rvd25yZXYueG1sTI/BTsMwEETvSPyDtUhcEHXSKlUI&#10;cSpA4saFFqQeN/GSWI3tyN62ga/HPcFtVrOaeVNvZjuKE4VovFOQLzIQ5DqvjesVfOxe70sQkdFp&#10;HL0jBd8UYdNcX9VYaX9273Taci9SiIsVKhiYp0rK2A1kMS78RC55Xz5Y5HSGXuqA5xRuR7nMsrW0&#10;aFxqGHCil4G6w/ZoFezbaMwap2e7z+/eflaffNgFVur2Zn56BME0898zXPATOjSJqfVHp6MYFaQh&#10;rKB4WIK4uHlZrkC0SWVFAbKp5f8BzS8AAAD//wMAUEsBAi0AFAAGAAgAAAAhALaDOJL+AAAA4QEA&#10;ABMAAAAAAAAAAAAAAAAAAAAAAFtDb250ZW50X1R5cGVzXS54bWxQSwECLQAUAAYACAAAACEAOP0h&#10;/9YAAACUAQAACwAAAAAAAAAAAAAAAAAvAQAAX3JlbHMvLnJlbHNQSwECLQAUAAYACAAAACEAUZby&#10;qkoCAACOBAAADgAAAAAAAAAAAAAAAAAuAgAAZHJzL2Uyb0RvYy54bWxQSwECLQAUAAYACAAAACEA&#10;LWAkyt4AAAAIAQAADwAAAAAAAAAAAAAAAACkBAAAZHJzL2Rvd25yZXYueG1sUEsFBgAAAAAEAAQA&#10;8wAAAK8FAAAAAA==&#10;" fillcolor="#ffe599 [1303]">
                <v:textbox>
                  <w:txbxContent>
                    <w:p w14:paraId="7B8BA2B3" w14:textId="5FED8DE3" w:rsidR="000A0BDC" w:rsidRPr="000A0BDC" w:rsidRDefault="000A0BDC" w:rsidP="000A0BDC">
                      <w:pPr>
                        <w:jc w:val="center"/>
                        <w:rPr>
                          <w:rFonts w:ascii="Spranq eco sans" w:hAnsi="Spranq eco sans"/>
                          <w:sz w:val="32"/>
                          <w:szCs w:val="32"/>
                        </w:rPr>
                      </w:pPr>
                      <w:r w:rsidRPr="000A0BDC">
                        <w:rPr>
                          <w:rFonts w:ascii="Spranq eco sans" w:hAnsi="Spranq eco sans"/>
                          <w:sz w:val="32"/>
                          <w:szCs w:val="32"/>
                        </w:rPr>
                        <w:t>Communication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3A9F2C" w14:textId="6D211213" w:rsidR="000A0BDC" w:rsidRPr="007911DB" w:rsidRDefault="007911DB" w:rsidP="00487739">
      <w:pPr>
        <w:jc w:val="both"/>
        <w:rPr>
          <w:rFonts w:ascii="Spranq eco sans" w:hAnsi="Spranq eco sans"/>
          <w:color w:val="4472C4" w:themeColor="accent1"/>
        </w:rPr>
      </w:pPr>
      <w:r w:rsidRPr="007911DB">
        <w:rPr>
          <w:rFonts w:ascii="Spranq eco sans" w:hAnsi="Spranq eco sans"/>
          <w:color w:val="4472C4" w:themeColor="accent1"/>
        </w:rPr>
        <w:t xml:space="preserve">Articles de presse, captures d’écran de publications sur les réseaux sociaux ou sur le site de l’école/de l’établissement, articles sur les sites des collectivités, publication sur le site académique EDD ou le Twitter académique EDD…. Vous pouvez les incorporer dans ce document ou les envoyer à </w:t>
      </w:r>
      <w:r w:rsidR="00DB70CC" w:rsidRPr="00DB70CC">
        <w:rPr>
          <w:b/>
          <w:color w:val="0070C0"/>
        </w:rPr>
        <w:t>Xavier Prud'homme</w:t>
      </w:r>
      <w:r w:rsidR="00DB70CC" w:rsidRPr="00DB70CC">
        <w:rPr>
          <w:color w:val="0070C0"/>
        </w:rPr>
        <w:t xml:space="preserve"> </w:t>
      </w:r>
      <w:r w:rsidR="00DB70CC">
        <w:t>(</w:t>
      </w:r>
      <w:hyperlink r:id="rId11" w:history="1">
        <w:r w:rsidR="00DB70CC" w:rsidRPr="00D950D4">
          <w:rPr>
            <w:rStyle w:val="Lienhypertexte"/>
          </w:rPr>
          <w:t>Xavier.Prud-Homme@ac-amiens.fr</w:t>
        </w:r>
      </w:hyperlink>
      <w:r w:rsidR="00DB70CC">
        <w:t>)</w:t>
      </w:r>
    </w:p>
    <w:sectPr w:rsidR="000A0BDC" w:rsidRPr="007911DB" w:rsidSect="00BF7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1352" w14:textId="77777777" w:rsidR="006974DB" w:rsidRDefault="006974DB" w:rsidP="00045563">
      <w:pPr>
        <w:spacing w:after="0" w:line="240" w:lineRule="auto"/>
      </w:pPr>
      <w:r>
        <w:separator/>
      </w:r>
    </w:p>
  </w:endnote>
  <w:endnote w:type="continuationSeparator" w:id="0">
    <w:p w14:paraId="556BB121" w14:textId="77777777" w:rsidR="006974DB" w:rsidRDefault="006974DB" w:rsidP="000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30C0" w14:textId="77777777" w:rsidR="006974DB" w:rsidRDefault="006974DB" w:rsidP="00045563">
      <w:pPr>
        <w:spacing w:after="0" w:line="240" w:lineRule="auto"/>
      </w:pPr>
      <w:r>
        <w:separator/>
      </w:r>
    </w:p>
  </w:footnote>
  <w:footnote w:type="continuationSeparator" w:id="0">
    <w:p w14:paraId="12D38304" w14:textId="77777777" w:rsidR="006974DB" w:rsidRDefault="006974DB" w:rsidP="00045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C5"/>
    <w:rsid w:val="00022CB7"/>
    <w:rsid w:val="00045563"/>
    <w:rsid w:val="000A0BDC"/>
    <w:rsid w:val="00487739"/>
    <w:rsid w:val="005B0C11"/>
    <w:rsid w:val="005D3D7C"/>
    <w:rsid w:val="006721E8"/>
    <w:rsid w:val="006974DB"/>
    <w:rsid w:val="00786178"/>
    <w:rsid w:val="007911DB"/>
    <w:rsid w:val="007F2BB9"/>
    <w:rsid w:val="009A63A4"/>
    <w:rsid w:val="00BE4904"/>
    <w:rsid w:val="00BF77C5"/>
    <w:rsid w:val="00C22DD7"/>
    <w:rsid w:val="00D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3EC1"/>
  <w15:chartTrackingRefBased/>
  <w15:docId w15:val="{08FD9A52-CCB5-4AAE-9756-7E3ECA4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77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7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563"/>
  </w:style>
  <w:style w:type="paragraph" w:styleId="Pieddepage">
    <w:name w:val="footer"/>
    <w:basedOn w:val="Normal"/>
    <w:link w:val="PieddepageCar"/>
    <w:uiPriority w:val="99"/>
    <w:unhideWhenUsed/>
    <w:rsid w:val="0004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.Prud-Homme@ac-amien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Xavier.Prud-Homme@ac-amiens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avier.Prud-Homme@ac-amiens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avier.Prud-Homme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Claëys</dc:creator>
  <cp:keywords/>
  <dc:description/>
  <cp:lastModifiedBy>Manuella VAN-PRAET</cp:lastModifiedBy>
  <cp:revision>6</cp:revision>
  <cp:lastPrinted>2021-06-18T12:16:00Z</cp:lastPrinted>
  <dcterms:created xsi:type="dcterms:W3CDTF">2021-06-18T08:58:00Z</dcterms:created>
  <dcterms:modified xsi:type="dcterms:W3CDTF">2023-06-19T12:13:00Z</dcterms:modified>
</cp:coreProperties>
</file>